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A9D" w:rsidRPr="001F6A9D" w:rsidRDefault="00F2119A" w:rsidP="000446A9">
      <w:pPr>
        <w:spacing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-157480</wp:posOffset>
                </wp:positionV>
                <wp:extent cx="1408430" cy="25146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B99" w:rsidRPr="00D26319" w:rsidRDefault="00D52B99" w:rsidP="009277F7">
                            <w:pPr>
                              <w:jc w:val="both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Updated</w:t>
                            </w:r>
                            <w:r w:rsidR="00F2119A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10/08</w:t>
                            </w:r>
                            <w:r w:rsidRPr="00D26319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/201</w:t>
                            </w:r>
                            <w:r w:rsidR="00F2119A"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3.4pt;margin-top:-12.4pt;width:110.9pt;height:19.8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nigQIAABE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" stroked="f">
                <v:textbox style="mso-fit-shape-to-text:t">
                  <w:txbxContent>
                    <w:p w:rsidR="00D52B99" w:rsidRPr="00D26319" w:rsidRDefault="00D52B99" w:rsidP="009277F7">
                      <w:pPr>
                        <w:jc w:val="both"/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  <w:szCs w:val="16"/>
                        </w:rPr>
                        <w:t>Updated</w:t>
                      </w:r>
                      <w:r w:rsidR="00F2119A">
                        <w:rPr>
                          <w:i/>
                          <w:color w:val="FF0000"/>
                          <w:sz w:val="16"/>
                          <w:szCs w:val="16"/>
                        </w:rPr>
                        <w:t xml:space="preserve"> 10/08</w:t>
                      </w:r>
                      <w:r w:rsidRPr="00D26319">
                        <w:rPr>
                          <w:i/>
                          <w:color w:val="FF0000"/>
                          <w:sz w:val="16"/>
                          <w:szCs w:val="16"/>
                        </w:rPr>
                        <w:t>/201</w:t>
                      </w:r>
                      <w:r w:rsidR="00F2119A">
                        <w:rPr>
                          <w:i/>
                          <w:color w:val="FF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234315</wp:posOffset>
                </wp:positionV>
                <wp:extent cx="6701155" cy="339725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B99" w:rsidRDefault="00D52B99" w:rsidP="000446A9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446A9">
                              <w:rPr>
                                <w:i/>
                                <w:sz w:val="16"/>
                                <w:szCs w:val="16"/>
                              </w:rPr>
                              <w:t xml:space="preserve">The cost of meals shall be reimbursed based upon the applicable per diem rate for meals expenses as shown on the </w:t>
                            </w:r>
                          </w:p>
                          <w:p w:rsidR="00D52B99" w:rsidRPr="000446A9" w:rsidRDefault="00D52B99" w:rsidP="000446A9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446A9">
                              <w:rPr>
                                <w:i/>
                                <w:sz w:val="16"/>
                                <w:szCs w:val="16"/>
                              </w:rPr>
                              <w:t>US General Services Administration web site (www.gsa.gov/mie), based on the per diem rates for the travel destination.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4.7pt;margin-top:18.45pt;width:527.65pt;height:26.7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" stroked="f">
                <v:textbox style="mso-fit-shape-to-text:t">
                  <w:txbxContent>
                    <w:p w:rsidR="00D52B99" w:rsidRDefault="00D52B99" w:rsidP="000446A9">
                      <w:pPr>
                        <w:spacing w:line="24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446A9">
                        <w:rPr>
                          <w:i/>
                          <w:sz w:val="16"/>
                          <w:szCs w:val="16"/>
                        </w:rPr>
                        <w:t xml:space="preserve">The cost of meals shall be reimbursed based upon the applicable per diem rate for meals expenses as shown on the </w:t>
                      </w:r>
                    </w:p>
                    <w:p w:rsidR="00D52B99" w:rsidRPr="000446A9" w:rsidRDefault="00D52B99" w:rsidP="000446A9">
                      <w:pPr>
                        <w:spacing w:line="24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446A9">
                        <w:rPr>
                          <w:i/>
                          <w:sz w:val="16"/>
                          <w:szCs w:val="16"/>
                        </w:rPr>
                        <w:t>US General Services Administration web site (www.gsa.gov/mie), based on the per diem rates for the travel destination.</w:t>
                      </w:r>
                    </w:p>
                  </w:txbxContent>
                </v:textbox>
              </v:shape>
            </w:pict>
          </mc:Fallback>
        </mc:AlternateContent>
      </w:r>
      <w:r w:rsidR="001F6A9D" w:rsidRPr="001F6A9D">
        <w:rPr>
          <w:b/>
          <w:color w:val="FF0000"/>
          <w:sz w:val="36"/>
          <w:szCs w:val="36"/>
        </w:rPr>
        <w:t>GSA Website Directions</w:t>
      </w:r>
    </w:p>
    <w:p w:rsidR="003C4C1F" w:rsidRDefault="003C4C1F" w:rsidP="00F238F0">
      <w:pPr>
        <w:spacing w:line="240" w:lineRule="auto"/>
        <w:jc w:val="center"/>
        <w:rPr>
          <w:b/>
          <w:color w:val="0070C0"/>
          <w:sz w:val="24"/>
          <w:szCs w:val="24"/>
        </w:rPr>
      </w:pPr>
    </w:p>
    <w:p w:rsidR="001F6A9D" w:rsidRDefault="001F6A9D" w:rsidP="001F6A9D">
      <w:pPr>
        <w:spacing w:line="240" w:lineRule="auto"/>
        <w:rPr>
          <w:b/>
          <w:color w:val="FF0000"/>
          <w:sz w:val="24"/>
          <w:szCs w:val="24"/>
        </w:rPr>
      </w:pPr>
    </w:p>
    <w:p w:rsidR="001F6A9D" w:rsidRDefault="00377497" w:rsidP="00F2119A">
      <w:pPr>
        <w:spacing w:line="240" w:lineRule="auto"/>
        <w:jc w:val="right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1177925</wp:posOffset>
                </wp:positionV>
                <wp:extent cx="306705" cy="142240"/>
                <wp:effectExtent l="0" t="38100" r="55245" b="2921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70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32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7.35pt;margin-top:92.75pt;width:24.15pt;height:11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fvPwIAAGw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F2119A">
        <w:rPr>
          <w:b/>
          <w:noProof/>
          <w:color w:val="FF0000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193040</wp:posOffset>
                </wp:positionV>
                <wp:extent cx="2827020" cy="2396490"/>
                <wp:effectExtent l="6985" t="5715" r="13970" b="762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39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B99" w:rsidRDefault="00F2119A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Enter page into web</w:t>
                            </w:r>
                            <w:r w:rsidR="00D52B99" w:rsidRPr="007E7D91">
                              <w:rPr>
                                <w:sz w:val="24"/>
                                <w:szCs w:val="24"/>
                              </w:rPr>
                              <w:t xml:space="preserve"> browser</w:t>
                            </w:r>
                            <w:r w:rsidR="00D52B9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52B99" w:rsidRPr="007E7D91" w:rsidRDefault="00F2119A" w:rsidP="00BE52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</w:rPr>
                              <w:t>https://w</w:t>
                            </w:r>
                            <w:r w:rsidRPr="00F2119A">
                              <w:rPr>
                                <w:rStyle w:val="Hyperlink"/>
                                <w:b/>
                              </w:rPr>
                              <w:t>ww.gsa.gov/travel/plan-book/per-diem-rates</w:t>
                            </w:r>
                          </w:p>
                          <w:p w:rsidR="00D52B99" w:rsidRPr="007E7D91" w:rsidRDefault="00D52B99" w:rsidP="001E5905">
                            <w:pPr>
                              <w:spacing w:line="24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D52B99" w:rsidRPr="007E7D91" w:rsidRDefault="00D52B99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E7D91">
                              <w:rPr>
                                <w:sz w:val="24"/>
                                <w:szCs w:val="24"/>
                              </w:rPr>
                              <w:t>From this website page, search for travel destination by city, state, or zip code.</w:t>
                            </w:r>
                          </w:p>
                          <w:p w:rsidR="00D52B99" w:rsidRDefault="00D52B99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119A" w:rsidRPr="007E7D91" w:rsidRDefault="00F2119A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sure to indicate FY2019 for travel after 10/1/2018</w:t>
                            </w:r>
                            <w:r w:rsidR="0037749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2119A" w:rsidRDefault="00F2119A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2B99" w:rsidRPr="007E7D91" w:rsidRDefault="00D52B99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E7D91">
                              <w:rPr>
                                <w:sz w:val="24"/>
                                <w:szCs w:val="24"/>
                              </w:rPr>
                              <w:t>Then select Find Per Diem Rates.</w:t>
                            </w:r>
                          </w:p>
                          <w:p w:rsidR="00D52B99" w:rsidRDefault="00D52B99" w:rsidP="001E590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52B99" w:rsidRPr="001F6A9D" w:rsidRDefault="00D52B99" w:rsidP="001E590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5.45pt;margin-top:15.2pt;width:222.6pt;height:1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IgLgIAAFk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">
                <v:textbox>
                  <w:txbxContent>
                    <w:p w:rsidR="00D52B99" w:rsidRDefault="00F2119A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Enter page into web</w:t>
                      </w:r>
                      <w:r w:rsidR="00D52B99" w:rsidRPr="007E7D91">
                        <w:rPr>
                          <w:sz w:val="24"/>
                          <w:szCs w:val="24"/>
                        </w:rPr>
                        <w:t xml:space="preserve"> browser</w:t>
                      </w:r>
                      <w:r w:rsidR="00D52B99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D52B99" w:rsidRPr="007E7D91" w:rsidRDefault="00F2119A" w:rsidP="00BE528C">
                      <w:pPr>
                        <w:spacing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rStyle w:val="Hyperlink"/>
                          <w:b/>
                        </w:rPr>
                        <w:t>https://w</w:t>
                      </w:r>
                      <w:r w:rsidRPr="00F2119A">
                        <w:rPr>
                          <w:rStyle w:val="Hyperlink"/>
                          <w:b/>
                        </w:rPr>
                        <w:t>ww.gsa.gov/travel/plan-book/per-diem-rates</w:t>
                      </w:r>
                    </w:p>
                    <w:p w:rsidR="00D52B99" w:rsidRPr="007E7D91" w:rsidRDefault="00D52B99" w:rsidP="001E5905">
                      <w:pPr>
                        <w:spacing w:line="240" w:lineRule="auto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D52B99" w:rsidRPr="007E7D91" w:rsidRDefault="00D52B99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E7D91">
                        <w:rPr>
                          <w:sz w:val="24"/>
                          <w:szCs w:val="24"/>
                        </w:rPr>
                        <w:t>From this website page, search for travel destination by city, state, or zip code.</w:t>
                      </w:r>
                    </w:p>
                    <w:p w:rsidR="00D52B99" w:rsidRDefault="00D52B99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F2119A" w:rsidRPr="007E7D91" w:rsidRDefault="00F2119A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sure to indicate FY2019 for travel after 10/1/2018</w:t>
                      </w:r>
                      <w:r w:rsidR="0037749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F2119A" w:rsidRDefault="00F2119A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52B99" w:rsidRPr="007E7D91" w:rsidRDefault="00D52B99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E7D91">
                        <w:rPr>
                          <w:sz w:val="24"/>
                          <w:szCs w:val="24"/>
                        </w:rPr>
                        <w:t>Then select Find Per Diem Rates.</w:t>
                      </w:r>
                    </w:p>
                    <w:p w:rsidR="00D52B99" w:rsidRDefault="00D52B99" w:rsidP="001E590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52B99" w:rsidRPr="001F6A9D" w:rsidRDefault="00D52B99" w:rsidP="001E590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19A">
        <w:rPr>
          <w:noProof/>
        </w:rPr>
        <w:drawing>
          <wp:inline distT="0" distB="0" distL="0" distR="0" wp14:anchorId="09FF2CF5" wp14:editId="094D5A91">
            <wp:extent cx="3812646" cy="251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1759" cy="25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A9D" w:rsidRDefault="001F6A9D" w:rsidP="001F6A9D">
      <w:pPr>
        <w:spacing w:line="240" w:lineRule="auto"/>
        <w:rPr>
          <w:b/>
          <w:color w:val="FF0000"/>
          <w:sz w:val="24"/>
          <w:szCs w:val="24"/>
        </w:rPr>
      </w:pPr>
    </w:p>
    <w:p w:rsidR="001F6A9D" w:rsidRDefault="001F6A9D" w:rsidP="001F6A9D">
      <w:pPr>
        <w:spacing w:line="240" w:lineRule="auto"/>
        <w:rPr>
          <w:b/>
          <w:color w:val="FF0000"/>
          <w:sz w:val="24"/>
          <w:szCs w:val="24"/>
        </w:rPr>
      </w:pPr>
    </w:p>
    <w:p w:rsidR="001E5905" w:rsidRDefault="00F2119A" w:rsidP="007E7D91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5704205</wp:posOffset>
                </wp:positionV>
                <wp:extent cx="6741160" cy="370205"/>
                <wp:effectExtent l="0" t="254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16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B99" w:rsidRPr="00D52B99" w:rsidRDefault="00D52B99" w:rsidP="00D52B99">
                            <w:pPr>
                              <w:spacing w:line="240" w:lineRule="auto"/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52B99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No reimbursement shall be allowed for any meal which is provided or made available to an employee as part of the cost of a meeting, class, or other function, regardless of whether the employee partakes of the provided meal or purchases his/her meal elsewhere.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4.7pt;margin-top:449.15pt;width:530.8pt;height:29.1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" stroked="f">
                <v:textbox style="mso-fit-shape-to-text:t">
                  <w:txbxContent>
                    <w:p w:rsidR="00D52B99" w:rsidRPr="00D52B99" w:rsidRDefault="00D52B99" w:rsidP="00D52B99">
                      <w:pPr>
                        <w:spacing w:line="240" w:lineRule="auto"/>
                        <w:rPr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52B99">
                        <w:rPr>
                          <w:i/>
                          <w:color w:val="FF0000"/>
                          <w:sz w:val="18"/>
                          <w:szCs w:val="18"/>
                        </w:rPr>
                        <w:t>No reimbursement shall be allowed for any meal which is provided or made available to an employee as part of the cost of a meeting, class, or other function, regardless of whether the employee partakes of the provided meal or purchases his/her meal elsewhere.</w:t>
                      </w:r>
                    </w:p>
                  </w:txbxContent>
                </v:textbox>
              </v:shape>
            </w:pict>
          </mc:Fallback>
        </mc:AlternateContent>
      </w:r>
      <w:r w:rsidR="001E5905">
        <w:rPr>
          <w:b/>
          <w:color w:val="FF0000"/>
          <w:sz w:val="24"/>
          <w:szCs w:val="24"/>
        </w:rPr>
        <w:t>Example of w</w:t>
      </w:r>
      <w:r w:rsidR="001E5905" w:rsidRPr="001E5905">
        <w:rPr>
          <w:b/>
          <w:color w:val="FF0000"/>
          <w:sz w:val="24"/>
          <w:szCs w:val="24"/>
        </w:rPr>
        <w:t xml:space="preserve">eb page you will be directed to </w:t>
      </w:r>
      <w:r w:rsidR="001F7914">
        <w:rPr>
          <w:b/>
          <w:color w:val="FF0000"/>
          <w:sz w:val="24"/>
          <w:szCs w:val="24"/>
        </w:rPr>
        <w:t>after selecting Find Per Diem Rates</w:t>
      </w:r>
      <w:r w:rsidR="001E5905" w:rsidRPr="001E5905">
        <w:rPr>
          <w:b/>
          <w:color w:val="FF0000"/>
          <w:sz w:val="24"/>
          <w:szCs w:val="24"/>
        </w:rPr>
        <w:t xml:space="preserve">. </w:t>
      </w:r>
    </w:p>
    <w:p w:rsidR="00F2119A" w:rsidRDefault="00F2119A" w:rsidP="007E7D91">
      <w:pPr>
        <w:spacing w:line="240" w:lineRule="auto"/>
        <w:rPr>
          <w:b/>
          <w:color w:val="FF0000"/>
          <w:sz w:val="24"/>
          <w:szCs w:val="24"/>
        </w:rPr>
      </w:pPr>
    </w:p>
    <w:p w:rsidR="00F2119A" w:rsidRDefault="00F2119A" w:rsidP="007E7D91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Lodging rates by month/location:</w:t>
      </w:r>
    </w:p>
    <w:p w:rsidR="00F2119A" w:rsidRDefault="00F2119A" w:rsidP="007E7D91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2600324</wp:posOffset>
                </wp:positionH>
                <wp:positionV relativeFrom="paragraph">
                  <wp:posOffset>714374</wp:posOffset>
                </wp:positionV>
                <wp:extent cx="2581275" cy="1304925"/>
                <wp:effectExtent l="38100" t="38100" r="28575" b="2857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81275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9F33" id="AutoShape 21" o:spid="_x0000_s1026" type="#_x0000_t32" style="position:absolute;margin-left:204.75pt;margin-top:56.25pt;width:203.25pt;height:102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1CD2A9" wp14:editId="5ADCF239">
            <wp:extent cx="6858000" cy="1008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9A" w:rsidRDefault="00F2119A" w:rsidP="007E7D91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Meal Rates:</w:t>
      </w:r>
    </w:p>
    <w:p w:rsidR="00F2119A" w:rsidRPr="001F6A9D" w:rsidRDefault="00377497" w:rsidP="007E7D91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691515</wp:posOffset>
                </wp:positionV>
                <wp:extent cx="45719" cy="885825"/>
                <wp:effectExtent l="76200" t="38100" r="50165" b="2857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355AD" id="AutoShape 14" o:spid="_x0000_s1026" type="#_x0000_t32" style="position:absolute;margin-left:145.3pt;margin-top:54.45pt;width:3.6pt;height:6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710565</wp:posOffset>
                </wp:positionV>
                <wp:extent cx="1918335" cy="866775"/>
                <wp:effectExtent l="0" t="0" r="2476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B99" w:rsidRPr="001E5905" w:rsidRDefault="00D52B99" w:rsidP="00F238F0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Chart shows allowable nightly Room Rate and </w:t>
                            </w:r>
                            <w:r w:rsidR="00402E6C">
                              <w:rPr>
                                <w:sz w:val="24"/>
                                <w:szCs w:val="24"/>
                              </w:rPr>
                              <w:t>daily Meal Reimbursement Rate by meal period.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12.5pt;margin-top:55.95pt;width:151.0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7yLAIAAFc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">
                <v:textbox>
                  <w:txbxContent>
                    <w:p w:rsidR="00D52B99" w:rsidRPr="001E5905" w:rsidRDefault="00D52B99" w:rsidP="00F238F0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Chart shows allowable nightly Room Rate and </w:t>
                      </w:r>
                      <w:r w:rsidR="00402E6C">
                        <w:rPr>
                          <w:sz w:val="24"/>
                          <w:szCs w:val="24"/>
                        </w:rPr>
                        <w:t>daily Meal Reimbursement Rate by meal period.</w:t>
                      </w:r>
                    </w:p>
                  </w:txbxContent>
                </v:textbox>
              </v:shape>
            </w:pict>
          </mc:Fallback>
        </mc:AlternateContent>
      </w:r>
      <w:r w:rsidR="00402E6C"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75AAC" wp14:editId="6CBE7191">
                <wp:simplePos x="0" y="0"/>
                <wp:positionH relativeFrom="column">
                  <wp:posOffset>2514599</wp:posOffset>
                </wp:positionH>
                <wp:positionV relativeFrom="paragraph">
                  <wp:posOffset>1577340</wp:posOffset>
                </wp:positionV>
                <wp:extent cx="3190875" cy="2110105"/>
                <wp:effectExtent l="0" t="0" r="28575" b="234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E6C" w:rsidRDefault="00402E6C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Travel is for official County business only. Meals will be re</w:t>
                            </w:r>
                            <w:r w:rsidR="00377497">
                              <w:rPr>
                                <w:sz w:val="24"/>
                                <w:szCs w:val="24"/>
                              </w:rPr>
                              <w:t xml:space="preserve">imbursed if the employee is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required to leave his/her normal work location </w:t>
                            </w:r>
                            <w:r w:rsidR="00377497">
                              <w:rPr>
                                <w:sz w:val="24"/>
                                <w:szCs w:val="24"/>
                              </w:rPr>
                              <w:t>between these hours:</w:t>
                            </w:r>
                          </w:p>
                          <w:p w:rsidR="00377497" w:rsidRDefault="00377497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497" w:rsidRDefault="00377497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Breakfast: before 6am, returning after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10am.</w:t>
                            </w:r>
                            <w:bookmarkStart w:id="0" w:name="_GoBack"/>
                            <w:bookmarkEnd w:id="0"/>
                          </w:p>
                          <w:p w:rsidR="00377497" w:rsidRDefault="00377497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497" w:rsidRDefault="00377497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Lunch: before 10am, returning after 3pm.</w:t>
                            </w:r>
                          </w:p>
                          <w:p w:rsidR="00377497" w:rsidRDefault="00377497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7497" w:rsidRPr="001E5905" w:rsidRDefault="00377497" w:rsidP="00402E6C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Dinner: before 4pm, returning after 8pm.</w:t>
                            </w:r>
                          </w:p>
                          <w:p w:rsidR="00402E6C" w:rsidRPr="001E5905" w:rsidRDefault="00402E6C" w:rsidP="00402E6C">
                            <w:pPr>
                              <w:spacing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5AAC" id="Text Box 16" o:spid="_x0000_s1031" type="#_x0000_t202" style="position:absolute;margin-left:198pt;margin-top:124.2pt;width:251.25pt;height:16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">
                <v:textbox>
                  <w:txbxContent>
                    <w:p w:rsidR="00402E6C" w:rsidRDefault="00402E6C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Travel is for official County business only. Meals will be re</w:t>
                      </w:r>
                      <w:r w:rsidR="00377497">
                        <w:rPr>
                          <w:sz w:val="24"/>
                          <w:szCs w:val="24"/>
                        </w:rPr>
                        <w:t xml:space="preserve">imbursed if the employee is </w:t>
                      </w:r>
                      <w:r>
                        <w:rPr>
                          <w:sz w:val="24"/>
                          <w:szCs w:val="24"/>
                        </w:rPr>
                        <w:t xml:space="preserve">required to leave his/her normal work location </w:t>
                      </w:r>
                      <w:r w:rsidR="00377497">
                        <w:rPr>
                          <w:sz w:val="24"/>
                          <w:szCs w:val="24"/>
                        </w:rPr>
                        <w:t>between these hours:</w:t>
                      </w:r>
                    </w:p>
                    <w:p w:rsidR="00377497" w:rsidRDefault="00377497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377497" w:rsidRDefault="00377497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Breakfast: before 6am, returning after </w:t>
                      </w:r>
                      <w:r>
                        <w:rPr>
                          <w:sz w:val="24"/>
                          <w:szCs w:val="24"/>
                        </w:rPr>
                        <w:t>10am.</w:t>
                      </w:r>
                      <w:bookmarkStart w:id="1" w:name="_GoBack"/>
                      <w:bookmarkEnd w:id="1"/>
                    </w:p>
                    <w:p w:rsidR="00377497" w:rsidRDefault="00377497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377497" w:rsidRDefault="00377497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Lunch: before 10am, returning after 3pm.</w:t>
                      </w:r>
                    </w:p>
                    <w:p w:rsidR="00377497" w:rsidRDefault="00377497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377497" w:rsidRPr="001E5905" w:rsidRDefault="00377497" w:rsidP="00402E6C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Dinner: before 4pm, returning after 8pm.</w:t>
                      </w:r>
                    </w:p>
                    <w:p w:rsidR="00402E6C" w:rsidRPr="001E5905" w:rsidRDefault="00402E6C" w:rsidP="00402E6C">
                      <w:pPr>
                        <w:spacing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E6C"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691515</wp:posOffset>
                </wp:positionV>
                <wp:extent cx="2333625" cy="466725"/>
                <wp:effectExtent l="19050" t="57150" r="28575" b="2857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336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3495" id="AutoShape 13" o:spid="_x0000_s1026" type="#_x0000_t32" style="position:absolute;margin-left:224.25pt;margin-top:54.45pt;width:183.75pt;height:36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">
                <v:stroke endarrow="block"/>
              </v:shape>
            </w:pict>
          </mc:Fallback>
        </mc:AlternateContent>
      </w:r>
      <w:r w:rsidR="00F2119A"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1572895</wp:posOffset>
                </wp:positionV>
                <wp:extent cx="2637790" cy="2110105"/>
                <wp:effectExtent l="13335" t="5080" r="6350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B99" w:rsidRDefault="00D52B99" w:rsidP="001A1FF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E5905">
                              <w:rPr>
                                <w:sz w:val="24"/>
                                <w:szCs w:val="24"/>
                              </w:rPr>
                              <w:t>Nye County is considered a standard Continental United States (CONUS) location which is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 allowance of 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>$5</w:t>
                            </w:r>
                            <w:r w:rsidR="00F2119A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per day; however</w:t>
                            </w:r>
                            <w:r w:rsidR="00F2119A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 xml:space="preserve">Nye County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does not allow reimbursement of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$5 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>incidental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expense rate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52B99" w:rsidRDefault="00D52B99" w:rsidP="001A1FF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52B99" w:rsidRPr="001E5905" w:rsidRDefault="00D52B99" w:rsidP="001A1FF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Nye County Rate </w:t>
                            </w:r>
                            <w:r w:rsidRPr="001F7914">
                              <w:rPr>
                                <w:i/>
                                <w:sz w:val="18"/>
                                <w:szCs w:val="18"/>
                              </w:rPr>
                              <w:t>(as of 10/01/1</w:t>
                            </w:r>
                            <w:r w:rsidR="00F2119A">
                              <w:rPr>
                                <w:i/>
                                <w:sz w:val="18"/>
                                <w:szCs w:val="18"/>
                              </w:rPr>
                              <w:t>8</w:t>
                            </w:r>
                            <w:r w:rsidRPr="001F7914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52B99" w:rsidRDefault="00D52B99" w:rsidP="001E5905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>$1</w:t>
                            </w:r>
                            <w:r w:rsidR="00F2119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  <w:r w:rsidRPr="001E5905">
                              <w:rPr>
                                <w:sz w:val="24"/>
                                <w:szCs w:val="24"/>
                              </w:rPr>
                              <w:t xml:space="preserve"> – Breakfast</w:t>
                            </w:r>
                          </w:p>
                          <w:p w:rsidR="00D52B99" w:rsidRDefault="00F2119A" w:rsidP="001A1FF6">
                            <w:pPr>
                              <w:spacing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$14</w:t>
                            </w:r>
                            <w:r w:rsidR="00D52B99" w:rsidRPr="001E5905">
                              <w:rPr>
                                <w:sz w:val="24"/>
                                <w:szCs w:val="24"/>
                              </w:rPr>
                              <w:t xml:space="preserve">.00 – Lunch </w:t>
                            </w:r>
                          </w:p>
                          <w:p w:rsidR="00D52B99" w:rsidRPr="001E5905" w:rsidRDefault="00D52B99" w:rsidP="001A1FF6">
                            <w:pPr>
                              <w:spacing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$23.00 – Dinner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-9.45pt;margin-top:123.85pt;width:207.7pt;height:16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">
                <v:textbox>
                  <w:txbxContent>
                    <w:p w:rsidR="00D52B99" w:rsidRDefault="00D52B99" w:rsidP="001A1FF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1E5905">
                        <w:rPr>
                          <w:sz w:val="24"/>
                          <w:szCs w:val="24"/>
                        </w:rPr>
                        <w:t>Nye County is considered a standard Continental United States (CONUS) location which is a</w:t>
                      </w:r>
                      <w:r>
                        <w:rPr>
                          <w:sz w:val="24"/>
                          <w:szCs w:val="24"/>
                        </w:rPr>
                        <w:t xml:space="preserve">n allowance of </w:t>
                      </w:r>
                      <w:r w:rsidRPr="001E5905">
                        <w:rPr>
                          <w:sz w:val="24"/>
                          <w:szCs w:val="24"/>
                        </w:rPr>
                        <w:t>$5</w:t>
                      </w:r>
                      <w:r w:rsidR="00F2119A">
                        <w:rPr>
                          <w:sz w:val="24"/>
                          <w:szCs w:val="24"/>
                        </w:rPr>
                        <w:t>5</w:t>
                      </w:r>
                      <w:r w:rsidRPr="001E5905">
                        <w:rPr>
                          <w:sz w:val="24"/>
                          <w:szCs w:val="24"/>
                        </w:rPr>
                        <w:t>.00</w:t>
                      </w:r>
                      <w:r>
                        <w:rPr>
                          <w:sz w:val="24"/>
                          <w:szCs w:val="24"/>
                        </w:rPr>
                        <w:t xml:space="preserve"> per day; however</w:t>
                      </w:r>
                      <w:r w:rsidR="00F2119A">
                        <w:rPr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E5905">
                        <w:rPr>
                          <w:sz w:val="24"/>
                          <w:szCs w:val="24"/>
                        </w:rPr>
                        <w:t xml:space="preserve">Nye County </w:t>
                      </w:r>
                      <w:r>
                        <w:rPr>
                          <w:sz w:val="24"/>
                          <w:szCs w:val="24"/>
                        </w:rPr>
                        <w:t>does not allow reimbursement of</w:t>
                      </w:r>
                      <w:r w:rsidRPr="001E590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$5 </w:t>
                      </w:r>
                      <w:r w:rsidRPr="001E5905">
                        <w:rPr>
                          <w:sz w:val="24"/>
                          <w:szCs w:val="24"/>
                        </w:rPr>
                        <w:t>incidental</w:t>
                      </w:r>
                      <w:r>
                        <w:rPr>
                          <w:sz w:val="24"/>
                          <w:szCs w:val="24"/>
                        </w:rPr>
                        <w:t xml:space="preserve"> expense rate</w:t>
                      </w:r>
                      <w:r w:rsidRPr="001E590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D52B99" w:rsidRDefault="00D52B99" w:rsidP="001A1FF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D52B99" w:rsidRPr="001E5905" w:rsidRDefault="00D52B99" w:rsidP="001A1FF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Nye County Rate </w:t>
                      </w:r>
                      <w:r w:rsidRPr="001F7914">
                        <w:rPr>
                          <w:i/>
                          <w:sz w:val="18"/>
                          <w:szCs w:val="18"/>
                        </w:rPr>
                        <w:t>(as of 10/01/1</w:t>
                      </w:r>
                      <w:r w:rsidR="00F2119A">
                        <w:rPr>
                          <w:i/>
                          <w:sz w:val="18"/>
                          <w:szCs w:val="18"/>
                        </w:rPr>
                        <w:t>8</w:t>
                      </w:r>
                      <w:r w:rsidRPr="001F7914">
                        <w:rPr>
                          <w:i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D52B99" w:rsidRDefault="00D52B99" w:rsidP="001E5905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E5905">
                        <w:rPr>
                          <w:sz w:val="24"/>
                          <w:szCs w:val="24"/>
                        </w:rPr>
                        <w:t>$1</w:t>
                      </w:r>
                      <w:r w:rsidR="00F2119A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.00</w:t>
                      </w:r>
                      <w:r w:rsidRPr="001E5905">
                        <w:rPr>
                          <w:sz w:val="24"/>
                          <w:szCs w:val="24"/>
                        </w:rPr>
                        <w:t xml:space="preserve"> – Breakfast</w:t>
                      </w:r>
                    </w:p>
                    <w:p w:rsidR="00D52B99" w:rsidRDefault="00F2119A" w:rsidP="001A1FF6">
                      <w:pPr>
                        <w:spacing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$14</w:t>
                      </w:r>
                      <w:r w:rsidR="00D52B99" w:rsidRPr="001E5905">
                        <w:rPr>
                          <w:sz w:val="24"/>
                          <w:szCs w:val="24"/>
                        </w:rPr>
                        <w:t xml:space="preserve">.00 – Lunch </w:t>
                      </w:r>
                    </w:p>
                    <w:p w:rsidR="00D52B99" w:rsidRPr="001E5905" w:rsidRDefault="00D52B99" w:rsidP="001A1FF6">
                      <w:pPr>
                        <w:spacing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$23.00 – Dinner</w:t>
                      </w:r>
                    </w:p>
                  </w:txbxContent>
                </v:textbox>
              </v:shape>
            </w:pict>
          </mc:Fallback>
        </mc:AlternateContent>
      </w:r>
      <w:r w:rsidR="00F2119A">
        <w:rPr>
          <w:noProof/>
        </w:rPr>
        <w:drawing>
          <wp:inline distT="0" distB="0" distL="0" distR="0" wp14:anchorId="187B7408" wp14:editId="3CC514B7">
            <wp:extent cx="6858000" cy="1180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19A" w:rsidRPr="001F6A9D" w:rsidSect="00F211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9D"/>
    <w:rsid w:val="000446A9"/>
    <w:rsid w:val="000909C4"/>
    <w:rsid w:val="000E03B7"/>
    <w:rsid w:val="001A1FF6"/>
    <w:rsid w:val="001E5905"/>
    <w:rsid w:val="001F6A9D"/>
    <w:rsid w:val="001F7914"/>
    <w:rsid w:val="002014B1"/>
    <w:rsid w:val="00377497"/>
    <w:rsid w:val="003C4C1F"/>
    <w:rsid w:val="00402E6C"/>
    <w:rsid w:val="004D7BC4"/>
    <w:rsid w:val="005C121D"/>
    <w:rsid w:val="006566A4"/>
    <w:rsid w:val="006D2F92"/>
    <w:rsid w:val="007E7D91"/>
    <w:rsid w:val="00855717"/>
    <w:rsid w:val="009277F7"/>
    <w:rsid w:val="00965AD2"/>
    <w:rsid w:val="00970837"/>
    <w:rsid w:val="009A3C55"/>
    <w:rsid w:val="00AA51EB"/>
    <w:rsid w:val="00B469F2"/>
    <w:rsid w:val="00BE528C"/>
    <w:rsid w:val="00CC40F5"/>
    <w:rsid w:val="00D26319"/>
    <w:rsid w:val="00D52B99"/>
    <w:rsid w:val="00E2511C"/>
    <w:rsid w:val="00ED3D89"/>
    <w:rsid w:val="00F2119A"/>
    <w:rsid w:val="00F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5" type="connector" idref="#_x0000_s1035"/>
        <o:r id="V:Rule6" type="connector" idref="#_x0000_s1028"/>
        <o:r id="V:Rule7" type="connector" idref="#_x0000_s1038"/>
        <o:r id="V:Rule8" type="connector" idref="#_x0000_s1037"/>
        <o:r id="V:Rule9" type="connector" idref="#_x0000_s1045"/>
      </o:rules>
    </o:shapelayout>
  </w:shapeDefaults>
  <w:decimalSymbol w:val="."/>
  <w:listSeparator w:val=","/>
  <w14:docId w14:val="6387C465"/>
  <w15:docId w15:val="{3AC47F5D-812D-4E20-A7BD-955DF0D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A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E5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afanning</dc:creator>
  <cp:lastModifiedBy>Savannah Rucker</cp:lastModifiedBy>
  <cp:revision>3</cp:revision>
  <dcterms:created xsi:type="dcterms:W3CDTF">2018-10-08T23:18:00Z</dcterms:created>
  <dcterms:modified xsi:type="dcterms:W3CDTF">2018-10-08T23:25:00Z</dcterms:modified>
</cp:coreProperties>
</file>